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A" w:rsidRPr="00D40692" w:rsidRDefault="00296F5A" w:rsidP="002F11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9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42443" w:rsidRPr="00D40692" w:rsidRDefault="00296F5A" w:rsidP="00B36A3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D40692">
        <w:rPr>
          <w:b/>
        </w:rPr>
        <w:t xml:space="preserve">о проведении </w:t>
      </w:r>
      <w:r w:rsidR="00AB6D13" w:rsidRPr="00D40692">
        <w:rPr>
          <w:b/>
          <w:color w:val="000000"/>
        </w:rPr>
        <w:t xml:space="preserve">заочной </w:t>
      </w:r>
      <w:r w:rsidR="00E42443" w:rsidRPr="00D40692">
        <w:rPr>
          <w:b/>
          <w:color w:val="000000"/>
        </w:rPr>
        <w:t>выставки</w:t>
      </w:r>
    </w:p>
    <w:p w:rsidR="00296F5A" w:rsidRPr="00D40692" w:rsidRDefault="00DB5754" w:rsidP="00B3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92">
        <w:rPr>
          <w:rFonts w:ascii="Times New Roman" w:hAnsi="Times New Roman" w:cs="Times New Roman"/>
          <w:b/>
          <w:sz w:val="24"/>
          <w:szCs w:val="24"/>
        </w:rPr>
        <w:t xml:space="preserve">изделий </w:t>
      </w:r>
      <w:r w:rsidR="00296F5A" w:rsidRPr="00D40692">
        <w:rPr>
          <w:rFonts w:ascii="Times New Roman" w:hAnsi="Times New Roman" w:cs="Times New Roman"/>
          <w:b/>
          <w:sz w:val="24"/>
          <w:szCs w:val="24"/>
        </w:rPr>
        <w:t>декоративно</w:t>
      </w:r>
      <w:r w:rsidR="009925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42443" w:rsidRPr="00D40692">
        <w:rPr>
          <w:rFonts w:ascii="Times New Roman" w:hAnsi="Times New Roman" w:cs="Times New Roman"/>
          <w:b/>
          <w:sz w:val="24"/>
          <w:szCs w:val="24"/>
        </w:rPr>
        <w:t>прикладного искусства и народн</w:t>
      </w:r>
      <w:r w:rsidR="00630A33" w:rsidRPr="00D4069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E42443" w:rsidRPr="00D40692">
        <w:rPr>
          <w:rFonts w:ascii="Times New Roman" w:hAnsi="Times New Roman" w:cs="Times New Roman"/>
          <w:b/>
          <w:sz w:val="24"/>
          <w:szCs w:val="24"/>
        </w:rPr>
        <w:t xml:space="preserve"> художественных промыслов</w:t>
      </w:r>
      <w:r w:rsidR="00296F5A" w:rsidRPr="00D40692">
        <w:rPr>
          <w:rFonts w:ascii="Times New Roman" w:hAnsi="Times New Roman" w:cs="Times New Roman"/>
          <w:b/>
          <w:sz w:val="24"/>
          <w:szCs w:val="24"/>
        </w:rPr>
        <w:t xml:space="preserve"> «Мастера Аги»</w:t>
      </w:r>
    </w:p>
    <w:p w:rsidR="004F6D49" w:rsidRPr="00D40692" w:rsidRDefault="004F6D49" w:rsidP="00B3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A37" w:rsidRPr="00D40692" w:rsidRDefault="00B36A37" w:rsidP="00B3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A37" w:rsidRPr="00D40692" w:rsidRDefault="00F52646" w:rsidP="004F6D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92">
        <w:rPr>
          <w:rFonts w:ascii="Times New Roman" w:hAnsi="Times New Roman" w:cs="Times New Roman"/>
          <w:sz w:val="24"/>
          <w:szCs w:val="24"/>
        </w:rPr>
        <w:t xml:space="preserve">       </w:t>
      </w:r>
      <w:r w:rsidR="00AE6D41" w:rsidRPr="00D40692">
        <w:rPr>
          <w:rFonts w:ascii="Times New Roman" w:hAnsi="Times New Roman" w:cs="Times New Roman"/>
          <w:sz w:val="24"/>
          <w:szCs w:val="24"/>
        </w:rPr>
        <w:t xml:space="preserve">   </w:t>
      </w:r>
      <w:r w:rsidR="0036520F" w:rsidRPr="00D40692">
        <w:rPr>
          <w:rFonts w:ascii="Times New Roman" w:hAnsi="Times New Roman" w:cs="Times New Roman"/>
          <w:sz w:val="24"/>
          <w:szCs w:val="24"/>
        </w:rPr>
        <w:t>Г</w:t>
      </w:r>
      <w:r w:rsidR="00DB5754" w:rsidRPr="00D40692">
        <w:rPr>
          <w:rFonts w:ascii="Times New Roman" w:hAnsi="Times New Roman" w:cs="Times New Roman"/>
          <w:sz w:val="24"/>
          <w:szCs w:val="24"/>
        </w:rPr>
        <w:t>осударственное учреждение культуры</w:t>
      </w:r>
      <w:r w:rsidR="0036520F" w:rsidRPr="00D40692">
        <w:rPr>
          <w:rFonts w:ascii="Times New Roman" w:hAnsi="Times New Roman" w:cs="Times New Roman"/>
          <w:sz w:val="24"/>
          <w:szCs w:val="24"/>
        </w:rPr>
        <w:t xml:space="preserve"> «Центр развития бурятской культуры Забайкальского края»</w:t>
      </w:r>
      <w:r w:rsidR="00B36A37" w:rsidRPr="00D40692">
        <w:rPr>
          <w:rFonts w:ascii="Times New Roman" w:hAnsi="Times New Roman" w:cs="Times New Roman"/>
          <w:sz w:val="24"/>
          <w:szCs w:val="24"/>
        </w:rPr>
        <w:t xml:space="preserve"> объявляет заочную выставку изделий декоративно</w:t>
      </w:r>
      <w:r w:rsidR="0099251E">
        <w:rPr>
          <w:rFonts w:ascii="Times New Roman" w:hAnsi="Times New Roman" w:cs="Times New Roman"/>
          <w:sz w:val="24"/>
          <w:szCs w:val="24"/>
        </w:rPr>
        <w:t>-</w:t>
      </w:r>
      <w:r w:rsidR="00B36A37" w:rsidRPr="00D40692">
        <w:rPr>
          <w:rFonts w:ascii="Times New Roman" w:hAnsi="Times New Roman" w:cs="Times New Roman"/>
          <w:sz w:val="24"/>
          <w:szCs w:val="24"/>
        </w:rPr>
        <w:t>прикладного искусства и народных  художественных промыслов «Мастера Аги», в рам</w:t>
      </w:r>
      <w:r w:rsidR="0099251E">
        <w:rPr>
          <w:rFonts w:ascii="Times New Roman" w:hAnsi="Times New Roman" w:cs="Times New Roman"/>
          <w:sz w:val="24"/>
          <w:szCs w:val="24"/>
        </w:rPr>
        <w:t>ках мероприятий, посвященных 75</w:t>
      </w:r>
      <w:r w:rsidR="00B36A37" w:rsidRPr="00D40692">
        <w:rPr>
          <w:rFonts w:ascii="Times New Roman" w:hAnsi="Times New Roman" w:cs="Times New Roman"/>
          <w:sz w:val="24"/>
          <w:szCs w:val="24"/>
        </w:rPr>
        <w:t>летию Победы советского народа в Великой Отечественной войне 1941-1945 годов и Дню народного единства.</w:t>
      </w:r>
    </w:p>
    <w:p w:rsidR="00AB6D13" w:rsidRPr="00D40692" w:rsidRDefault="00F52646" w:rsidP="00B3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hAnsi="Times New Roman" w:cs="Times New Roman"/>
          <w:sz w:val="24"/>
          <w:szCs w:val="24"/>
        </w:rPr>
        <w:t xml:space="preserve">        </w:t>
      </w:r>
      <w:r w:rsidR="00AE6D41" w:rsidRPr="00D40692">
        <w:rPr>
          <w:rFonts w:ascii="Times New Roman" w:hAnsi="Times New Roman" w:cs="Times New Roman"/>
          <w:sz w:val="24"/>
          <w:szCs w:val="24"/>
        </w:rPr>
        <w:t xml:space="preserve"> </w:t>
      </w:r>
      <w:r w:rsidR="00B36A37" w:rsidRPr="00D40692">
        <w:rPr>
          <w:rFonts w:ascii="Times New Roman" w:hAnsi="Times New Roman" w:cs="Times New Roman"/>
          <w:sz w:val="24"/>
          <w:szCs w:val="24"/>
        </w:rPr>
        <w:t>Задачами выставки являются: п</w:t>
      </w:r>
      <w:r w:rsidR="00AB6D13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мастерам изобразительного и прикладного искусства возможности реализации своего творческого потенциала, укрепление творческих связей, развитие и популяризация творческой деятельности.</w:t>
      </w:r>
    </w:p>
    <w:p w:rsidR="00B36A37" w:rsidRPr="00D40692" w:rsidRDefault="00B36A37" w:rsidP="00B3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D4" w:rsidRPr="00D40692" w:rsidRDefault="00BB237C" w:rsidP="002F11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D4069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="00E35EBD" w:rsidRPr="00D4069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Порядок проведения выставки</w:t>
      </w:r>
    </w:p>
    <w:p w:rsidR="00E35EBD" w:rsidRPr="00D40692" w:rsidRDefault="00BB237C" w:rsidP="00E35EBD">
      <w:pPr>
        <w:pStyle w:val="a3"/>
        <w:shd w:val="clear" w:color="auto" w:fill="FFFFFF"/>
        <w:spacing w:after="36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35EBD" w:rsidRPr="00D4069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1B1B98" w:rsidRPr="00D406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5EB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выставке допускаются как любители, так и профессиональные мастера изобразительного и прикладного творчества, народных художественных промыслов, а так же все желающие возрасте от 18 лет.</w:t>
      </w:r>
    </w:p>
    <w:p w:rsidR="00E35EBD" w:rsidRPr="00D40692" w:rsidRDefault="00BB237C" w:rsidP="00E35EB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416C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35EB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проводится  в период </w:t>
      </w:r>
      <w:r w:rsidR="00E35EBD" w:rsidRPr="00D40692">
        <w:rPr>
          <w:rFonts w:ascii="Times New Roman" w:hAnsi="Times New Roman" w:cs="Times New Roman"/>
          <w:color w:val="000000"/>
          <w:sz w:val="24"/>
          <w:szCs w:val="24"/>
        </w:rPr>
        <w:t>01.11.2020 г. по 30.11.2020 г.</w:t>
      </w:r>
      <w:r w:rsidR="00E35EBD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официальном сайте </w:t>
      </w:r>
      <w:hyperlink r:id="rId5" w:history="1">
        <w:r w:rsidR="00E35EBD" w:rsidRPr="00D40692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http://бурятскаякультура.рф/</w:t>
        </w:r>
      </w:hyperlink>
      <w:r w:rsidR="00E35EBD" w:rsidRPr="00D4069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.</w:t>
      </w:r>
    </w:p>
    <w:p w:rsidR="00C97D3A" w:rsidRPr="00D40692" w:rsidRDefault="00BB237C" w:rsidP="00A54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F13AD9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.3</w:t>
      </w:r>
      <w:r w:rsidR="001B1B98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BD3EDF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Прием заявок </w:t>
      </w:r>
      <w:r w:rsidR="00020075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 фотографиями </w:t>
      </w:r>
      <w:r w:rsidR="00BD3EDF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осуществляется</w:t>
      </w:r>
      <w:r w:rsidR="00A5416C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D57B7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12.10.2020</w:t>
      </w:r>
      <w:r w:rsidR="00A5416C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</w:t>
      </w:r>
      <w:r w:rsidR="006D57B7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28.10.</w:t>
      </w:r>
      <w:r w:rsidR="00A5416C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2020 </w:t>
      </w:r>
      <w:r w:rsidR="00700724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="00A5416C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BD3EDF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включительно</w:t>
      </w:r>
      <w:r w:rsidR="00700724"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электронному адресу</w:t>
      </w:r>
      <w:r w:rsidR="00700724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="00D40692" w:rsidRPr="00D406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agacnt</w:t>
        </w:r>
        <w:r w:rsidR="00D40692" w:rsidRPr="00D4069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40692" w:rsidRPr="00D406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40692" w:rsidRPr="00D4069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40692" w:rsidRPr="00D406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40692" w:rsidRPr="00D406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700724" w:rsidRPr="00D406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700724"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5EBD" w:rsidRPr="00D40692" w:rsidRDefault="00BB237C" w:rsidP="00E35E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217DE7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.4</w:t>
      </w:r>
      <w:r w:rsidR="00E35EBD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E35EB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«Изобразительное искусство» </w:t>
      </w:r>
      <w:r w:rsidR="00A5416C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5EB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проводится по следующим номинациям:</w:t>
      </w:r>
    </w:p>
    <w:p w:rsidR="00E35EBD" w:rsidRPr="00D40692" w:rsidRDefault="00A5416C" w:rsidP="00A541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живопись;</w:t>
      </w:r>
    </w:p>
    <w:p w:rsidR="00E35EBD" w:rsidRPr="00D40692" w:rsidRDefault="00E35EBD" w:rsidP="00A541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графика;</w:t>
      </w:r>
    </w:p>
    <w:p w:rsidR="00AF2E01" w:rsidRPr="00D40692" w:rsidRDefault="00AF2E01" w:rsidP="00A5416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зураг</w:t>
      </w:r>
      <w:proofErr w:type="spellEnd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BD" w:rsidRPr="00D40692" w:rsidRDefault="00BB237C" w:rsidP="00E35E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0DF8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F8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5EB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направлению «Декоративно-прикладное искусство»</w:t>
      </w:r>
      <w:r w:rsidR="00AF2E01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«Народные художественные промыслы» </w:t>
      </w:r>
      <w:r w:rsidR="00E35EB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16C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5EB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проводится по следующим номинациям:</w:t>
      </w:r>
    </w:p>
    <w:p w:rsidR="00E35EBD" w:rsidRPr="00D40692" w:rsidRDefault="00E35EBD" w:rsidP="00A541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ткани и материалов (художественная вышивка, роспись по ткани, лоскутное шитье);</w:t>
      </w:r>
    </w:p>
    <w:p w:rsidR="00E35EBD" w:rsidRPr="00D40692" w:rsidRDefault="00E35EBD" w:rsidP="00A541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кружево (коклюшечное, </w:t>
      </w:r>
      <w:proofErr w:type="spellStart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макраме, вязание);</w:t>
      </w:r>
    </w:p>
    <w:p w:rsidR="00E35EBD" w:rsidRPr="00D40692" w:rsidRDefault="00E35EBD" w:rsidP="00A541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 ткачество, гобелен;</w:t>
      </w:r>
    </w:p>
    <w:p w:rsidR="00E35EBD" w:rsidRPr="00D40692" w:rsidRDefault="00E35EBD" w:rsidP="00A541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вязание;</w:t>
      </w:r>
    </w:p>
    <w:p w:rsidR="00E35EBD" w:rsidRPr="00D40692" w:rsidRDefault="00E35EBD" w:rsidP="00A541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кожи;</w:t>
      </w:r>
    </w:p>
    <w:p w:rsidR="00E35EBD" w:rsidRPr="00D40692" w:rsidRDefault="00E35EBD" w:rsidP="00A541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дере</w:t>
      </w:r>
      <w:r w:rsidR="00253E70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бересты (резьба по дереву</w:t>
      </w: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роспись по дереву).</w:t>
      </w:r>
    </w:p>
    <w:p w:rsidR="00E35EBD" w:rsidRPr="00D40692" w:rsidRDefault="00E35EBD" w:rsidP="00A541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стекла;</w:t>
      </w:r>
    </w:p>
    <w:p w:rsidR="00A81F8D" w:rsidRPr="00D40692" w:rsidRDefault="00A81F8D" w:rsidP="00A541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скульптура;</w:t>
      </w:r>
    </w:p>
    <w:p w:rsidR="00A81F8D" w:rsidRPr="00D40692" w:rsidRDefault="00A81F8D" w:rsidP="00A541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керамика;</w:t>
      </w:r>
    </w:p>
    <w:p w:rsidR="006E5F8D" w:rsidRPr="00D40692" w:rsidRDefault="00E35EBD" w:rsidP="00A541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металла (скульптура малых форм, ювелирные изделия, чеканка, ковка);</w:t>
      </w:r>
      <w:r w:rsidR="006E5F8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EBD" w:rsidRPr="00D40692" w:rsidRDefault="006E5F8D" w:rsidP="00A541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бурятское седло, конское снаряжение; </w:t>
      </w:r>
    </w:p>
    <w:p w:rsidR="00E35EBD" w:rsidRPr="00D40692" w:rsidRDefault="00E35EBD" w:rsidP="00A541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 декоративная игрушка (соломы, ивового прута, текстиля, дерева и др.)</w:t>
      </w:r>
      <w:r w:rsidR="00F543A2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BD" w:rsidRPr="00D40692" w:rsidRDefault="00E35EBD" w:rsidP="00A541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BD" w:rsidRPr="00D40692" w:rsidRDefault="00E35EBD" w:rsidP="00A541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войлоковаляние</w:t>
      </w:r>
      <w:proofErr w:type="spellEnd"/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BD" w:rsidRDefault="00E35EBD" w:rsidP="00A5416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в национальной  одежде.</w:t>
      </w:r>
    </w:p>
    <w:p w:rsidR="00D40692" w:rsidRPr="00D40692" w:rsidRDefault="00D40692" w:rsidP="00D40692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01" w:rsidRPr="00D40692" w:rsidRDefault="00BB237C" w:rsidP="00A81F8D">
      <w:pPr>
        <w:shd w:val="clear" w:color="auto" w:fill="FFFFFF"/>
        <w:spacing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A81F8D" w:rsidRPr="00D4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.Условия </w:t>
      </w:r>
      <w:r w:rsidR="00D40692" w:rsidRPr="00D4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</w:t>
      </w:r>
    </w:p>
    <w:p w:rsidR="00D50DF8" w:rsidRPr="00D40692" w:rsidRDefault="0009210F" w:rsidP="00A54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выставке принимаются ф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отографии изделий в форматах </w:t>
      </w:r>
      <w:proofErr w:type="spellStart"/>
      <w:r w:rsidRPr="00D40692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, размером не менее 640×480 пикселей. Изделие должно быть сфотографировано в наилучшем ракурсе. Допускается только одна фотография одного изделия (возможен </w:t>
      </w:r>
      <w:proofErr w:type="spellStart"/>
      <w:r w:rsidRPr="00D40692">
        <w:rPr>
          <w:rFonts w:ascii="Times New Roman" w:hAnsi="Times New Roman" w:cs="Times New Roman"/>
          <w:color w:val="000000"/>
          <w:sz w:val="24"/>
          <w:szCs w:val="24"/>
        </w:rPr>
        <w:t>фотоколлаж</w:t>
      </w:r>
      <w:proofErr w:type="spellEnd"/>
      <w:r w:rsidRPr="00D40692">
        <w:rPr>
          <w:rFonts w:ascii="Times New Roman" w:hAnsi="Times New Roman" w:cs="Times New Roman"/>
          <w:color w:val="000000"/>
          <w:sz w:val="24"/>
          <w:szCs w:val="24"/>
        </w:rPr>
        <w:t>, составленный из нескольких фотографий одного изделия, например, его разные ракурсы или фрагменты).</w:t>
      </w:r>
    </w:p>
    <w:p w:rsidR="0009210F" w:rsidRPr="00D40692" w:rsidRDefault="00BB237C" w:rsidP="00D5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210F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50DF8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EBD" w:rsidRPr="00D40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может принять участие в нескольких номинациях.</w:t>
      </w:r>
      <w:r w:rsidR="00D50DF8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16C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выставку можно подать до 5 заявок включительно от одного автора. </w:t>
      </w:r>
      <w:r w:rsidR="00D50DF8" w:rsidRPr="00D40692">
        <w:rPr>
          <w:rFonts w:ascii="Times New Roman" w:hAnsi="Times New Roman" w:cs="Times New Roman"/>
          <w:color w:val="000000"/>
          <w:sz w:val="24"/>
          <w:szCs w:val="24"/>
        </w:rPr>
        <w:t>Принимаются индивидуальные, выполненные в соавторстве и коллективные работы.</w:t>
      </w:r>
      <w:r w:rsidR="00D50DF8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D50DF8" w:rsidRPr="00D40692" w:rsidRDefault="00BB237C" w:rsidP="00D5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09210F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.3</w:t>
      </w:r>
      <w:r w:rsidR="00A5416C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D50DF8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каждое изделие  заполняется отдельная заявка</w:t>
      </w:r>
      <w:r w:rsidR="0009210F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9210F" w:rsidRPr="00D4069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51928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10F" w:rsidRPr="00D406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51928" w:rsidRPr="00D40692">
        <w:rPr>
          <w:rFonts w:ascii="Times New Roman" w:hAnsi="Times New Roman" w:cs="Times New Roman"/>
          <w:color w:val="000000"/>
          <w:sz w:val="24"/>
          <w:szCs w:val="24"/>
        </w:rPr>
        <w:t>писанием изделия, с краткой творческой характеристикой участника</w:t>
      </w:r>
      <w:r w:rsidR="00A5416C" w:rsidRPr="00D406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210F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</w:p>
    <w:p w:rsidR="00D50DF8" w:rsidRPr="00D40692" w:rsidRDefault="00BB237C" w:rsidP="00D50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09210F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.4</w:t>
      </w:r>
      <w:r w:rsidR="00D50DF8" w:rsidRPr="00D40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D40692">
        <w:rPr>
          <w:rFonts w:ascii="Times New Roman" w:hAnsi="Times New Roman" w:cs="Times New Roman"/>
          <w:color w:val="000000"/>
          <w:sz w:val="24"/>
          <w:szCs w:val="24"/>
        </w:rPr>
        <w:t>Участие в в</w:t>
      </w:r>
      <w:r w:rsidR="00D50DF8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ыставке (размещение </w:t>
      </w:r>
      <w:r w:rsidR="00894857" w:rsidRPr="00D40692">
        <w:rPr>
          <w:rFonts w:ascii="Times New Roman" w:hAnsi="Times New Roman" w:cs="Times New Roman"/>
          <w:color w:val="000000"/>
          <w:sz w:val="24"/>
          <w:szCs w:val="24"/>
        </w:rPr>
        <w:t>фотографи</w:t>
      </w:r>
      <w:r w:rsidR="00A5416C" w:rsidRPr="00D4069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94857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DF8" w:rsidRPr="00D40692">
        <w:rPr>
          <w:rFonts w:ascii="Times New Roman" w:hAnsi="Times New Roman" w:cs="Times New Roman"/>
          <w:color w:val="000000"/>
          <w:sz w:val="24"/>
          <w:szCs w:val="24"/>
        </w:rPr>
        <w:t>работ на сайте</w:t>
      </w:r>
      <w:r w:rsidR="00A5416C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5416C" w:rsidRPr="00D40692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http://бурятскаякультура.рф/</w:t>
        </w:r>
      </w:hyperlink>
      <w:r w:rsidR="00D50DF8" w:rsidRPr="00D40692">
        <w:rPr>
          <w:rFonts w:ascii="Times New Roman" w:hAnsi="Times New Roman" w:cs="Times New Roman"/>
          <w:color w:val="000000"/>
          <w:sz w:val="24"/>
          <w:szCs w:val="24"/>
        </w:rPr>
        <w:t>) бесплатное.</w:t>
      </w:r>
    </w:p>
    <w:p w:rsidR="0099251E" w:rsidRPr="00D40692" w:rsidRDefault="00BB237C" w:rsidP="0099251E">
      <w:pPr>
        <w:pStyle w:val="a4"/>
        <w:spacing w:before="0" w:beforeAutospacing="0" w:after="0" w:afterAutospacing="0"/>
        <w:jc w:val="both"/>
      </w:pPr>
      <w:r w:rsidRPr="00D40692">
        <w:rPr>
          <w:color w:val="000000"/>
        </w:rPr>
        <w:t>2</w:t>
      </w:r>
      <w:r w:rsidR="0009210F" w:rsidRPr="00D40692">
        <w:rPr>
          <w:color w:val="000000"/>
        </w:rPr>
        <w:t>.5</w:t>
      </w:r>
      <w:r w:rsidR="00A5416C" w:rsidRPr="00D40692">
        <w:rPr>
          <w:color w:val="000000"/>
        </w:rPr>
        <w:t>.</w:t>
      </w:r>
      <w:r w:rsidR="00D50DF8" w:rsidRPr="00D40692">
        <w:rPr>
          <w:color w:val="000000"/>
        </w:rPr>
        <w:t xml:space="preserve">Присылая заявку и фото изделия, участники дают согласие на их использование и </w:t>
      </w:r>
      <w:r w:rsidR="0099251E" w:rsidRPr="00D40692">
        <w:t>безвозмездное опубликование в СМИ и сети Интернет, публичный показ</w:t>
      </w:r>
      <w:r w:rsidR="0099251E">
        <w:t>.</w:t>
      </w:r>
    </w:p>
    <w:p w:rsidR="0099251E" w:rsidRPr="00D40692" w:rsidRDefault="0099251E" w:rsidP="00A5416C">
      <w:pPr>
        <w:pStyle w:val="a4"/>
        <w:spacing w:before="0" w:beforeAutospacing="0"/>
        <w:jc w:val="both"/>
        <w:rPr>
          <w:color w:val="000000"/>
        </w:rPr>
      </w:pPr>
    </w:p>
    <w:p w:rsidR="000476FD" w:rsidRPr="00D40692" w:rsidRDefault="0009210F" w:rsidP="002F1198">
      <w:pPr>
        <w:pStyle w:val="a4"/>
        <w:jc w:val="center"/>
        <w:rPr>
          <w:b/>
          <w:color w:val="000000"/>
        </w:rPr>
      </w:pPr>
      <w:r w:rsidRPr="00D40692">
        <w:rPr>
          <w:b/>
          <w:color w:val="000000"/>
        </w:rPr>
        <w:t>3</w:t>
      </w:r>
      <w:r w:rsidR="00D40692">
        <w:rPr>
          <w:b/>
          <w:color w:val="000000"/>
        </w:rPr>
        <w:t>.</w:t>
      </w:r>
      <w:r w:rsidR="000476FD" w:rsidRPr="00D40692">
        <w:rPr>
          <w:b/>
          <w:color w:val="000000"/>
        </w:rPr>
        <w:t>Контакты</w:t>
      </w:r>
    </w:p>
    <w:p w:rsidR="00D40692" w:rsidRPr="00D40692" w:rsidRDefault="000476FD" w:rsidP="00D40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0692">
        <w:rPr>
          <w:rFonts w:ascii="Times New Roman" w:hAnsi="Times New Roman" w:cs="Times New Roman"/>
          <w:color w:val="000000"/>
          <w:sz w:val="24"/>
          <w:szCs w:val="24"/>
        </w:rPr>
        <w:t>Норполова</w:t>
      </w:r>
      <w:proofErr w:type="spellEnd"/>
      <w:r w:rsidR="00A5416C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0692">
        <w:rPr>
          <w:rFonts w:ascii="Times New Roman" w:hAnsi="Times New Roman" w:cs="Times New Roman"/>
          <w:color w:val="000000"/>
          <w:sz w:val="24"/>
          <w:szCs w:val="24"/>
        </w:rPr>
        <w:t>Сэсэг</w:t>
      </w:r>
      <w:proofErr w:type="spellEnd"/>
      <w:r w:rsidR="00A5416C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0692">
        <w:rPr>
          <w:rFonts w:ascii="Times New Roman" w:hAnsi="Times New Roman" w:cs="Times New Roman"/>
          <w:color w:val="000000"/>
          <w:sz w:val="24"/>
          <w:szCs w:val="24"/>
        </w:rPr>
        <w:t>Жугдуровна</w:t>
      </w:r>
      <w:proofErr w:type="spellEnd"/>
      <w:r w:rsidRPr="00D40692">
        <w:rPr>
          <w:rFonts w:ascii="Times New Roman" w:hAnsi="Times New Roman" w:cs="Times New Roman"/>
          <w:color w:val="000000"/>
          <w:sz w:val="24"/>
          <w:szCs w:val="24"/>
        </w:rPr>
        <w:t>, директор ГУК «</w:t>
      </w:r>
      <w:r w:rsidR="00FA050C" w:rsidRPr="00D40692">
        <w:rPr>
          <w:rFonts w:ascii="Times New Roman" w:hAnsi="Times New Roman" w:cs="Times New Roman"/>
          <w:color w:val="000000"/>
          <w:sz w:val="24"/>
          <w:szCs w:val="24"/>
        </w:rPr>
        <w:t>Центр развития бурятской ку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>льтуры З</w:t>
      </w:r>
      <w:r w:rsidR="002619C5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абайкальского края», 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050C" w:rsidRPr="00D4069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>914</w:t>
      </w:r>
      <w:r w:rsidR="00FA050C" w:rsidRPr="00D406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>470</w:t>
      </w:r>
      <w:r w:rsidR="00FA050C" w:rsidRPr="00D406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FA050C" w:rsidRPr="00D406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93. </w:t>
      </w:r>
    </w:p>
    <w:p w:rsidR="00FA050C" w:rsidRPr="00D40692" w:rsidRDefault="00FA050C" w:rsidP="00D4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Цыдыпова </w:t>
      </w:r>
      <w:proofErr w:type="spellStart"/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Эржена</w:t>
      </w:r>
      <w:proofErr w:type="spellEnd"/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Викторовна</w:t>
      </w:r>
      <w:r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, методист </w:t>
      </w:r>
      <w:r w:rsidR="00D40692" w:rsidRPr="00D40692">
        <w:rPr>
          <w:rFonts w:ascii="Times New Roman" w:hAnsi="Times New Roman" w:cs="Times New Roman"/>
          <w:color w:val="000000"/>
          <w:sz w:val="24"/>
          <w:szCs w:val="24"/>
        </w:rPr>
        <w:t xml:space="preserve">ГУК «Центр развития бурятской культуры Забайкальского края», </w:t>
      </w: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8(914)804-06-55. </w:t>
      </w:r>
    </w:p>
    <w:p w:rsidR="002F14ED" w:rsidRPr="00D40692" w:rsidRDefault="000476FD" w:rsidP="00D40692">
      <w:pPr>
        <w:pStyle w:val="a4"/>
        <w:spacing w:before="0" w:beforeAutospacing="0"/>
        <w:jc w:val="both"/>
        <w:rPr>
          <w:color w:val="000000"/>
        </w:rPr>
      </w:pPr>
      <w:r w:rsidRPr="00D40692">
        <w:rPr>
          <w:color w:val="000000"/>
        </w:rPr>
        <w:t>Электронная почта</w:t>
      </w:r>
      <w:r w:rsidR="00D40692" w:rsidRPr="00D40692">
        <w:rPr>
          <w:color w:val="000000"/>
        </w:rPr>
        <w:t xml:space="preserve">: </w:t>
      </w:r>
      <w:hyperlink r:id="rId8" w:history="1">
        <w:r w:rsidR="00D40692" w:rsidRPr="00D40692">
          <w:rPr>
            <w:rStyle w:val="a6"/>
            <w:lang w:val="en-US"/>
          </w:rPr>
          <w:t>agacnt</w:t>
        </w:r>
        <w:r w:rsidR="00D40692" w:rsidRPr="00D40692">
          <w:rPr>
            <w:rStyle w:val="a6"/>
          </w:rPr>
          <w:t>@</w:t>
        </w:r>
        <w:r w:rsidR="00D40692" w:rsidRPr="00D40692">
          <w:rPr>
            <w:rStyle w:val="a6"/>
            <w:lang w:val="en-US"/>
          </w:rPr>
          <w:t>mail</w:t>
        </w:r>
        <w:r w:rsidR="00D40692" w:rsidRPr="00D40692">
          <w:rPr>
            <w:rStyle w:val="a6"/>
          </w:rPr>
          <w:t>.</w:t>
        </w:r>
        <w:proofErr w:type="spellStart"/>
        <w:r w:rsidR="00D40692" w:rsidRPr="00D40692">
          <w:rPr>
            <w:rStyle w:val="a6"/>
            <w:lang w:val="en-US"/>
          </w:rPr>
          <w:t>ru</w:t>
        </w:r>
        <w:proofErr w:type="spellEnd"/>
      </w:hyperlink>
      <w:proofErr w:type="gramStart"/>
      <w:r w:rsidR="00D40692" w:rsidRPr="00D40692">
        <w:rPr>
          <w:color w:val="000000"/>
        </w:rPr>
        <w:t xml:space="preserve"> ;</w:t>
      </w:r>
      <w:proofErr w:type="gramEnd"/>
      <w:r w:rsidR="00D40692" w:rsidRPr="00D40692">
        <w:rPr>
          <w:color w:val="000000"/>
        </w:rPr>
        <w:t xml:space="preserve"> телефон: 8 (30239)3-56-29</w:t>
      </w:r>
    </w:p>
    <w:p w:rsidR="002F14ED" w:rsidRPr="00D40692" w:rsidRDefault="002F14ED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237C" w:rsidRPr="00D40692" w:rsidRDefault="00D40692" w:rsidP="00D4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Настоящее Положение является официальным приглашением на участие.</w:t>
      </w:r>
    </w:p>
    <w:p w:rsidR="001C1B7E" w:rsidRPr="00D40692" w:rsidRDefault="001C1B7E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1B7E" w:rsidRPr="00D40692" w:rsidRDefault="001C1B7E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A42B4" w:rsidRPr="00D40692" w:rsidRDefault="006A42B4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A42B4" w:rsidRDefault="006A42B4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6A42B4" w:rsidRDefault="006A42B4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6A42B4" w:rsidRDefault="006A42B4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D40692" w:rsidRDefault="00D40692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7E71D4" w:rsidRPr="00AB1B5F" w:rsidRDefault="007E71D4" w:rsidP="00AB1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AB1B5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Приложение </w:t>
      </w:r>
      <w:r w:rsidR="00D406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</w:p>
    <w:p w:rsidR="00804129" w:rsidRDefault="00804129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198" w:rsidRDefault="002F1198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E39" w:rsidRDefault="00845E39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E39" w:rsidRDefault="00845E39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1D4" w:rsidRPr="00D40692" w:rsidRDefault="00804129" w:rsidP="007E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</w:t>
      </w:r>
    </w:p>
    <w:p w:rsidR="002130C0" w:rsidRPr="00D40692" w:rsidRDefault="002130C0" w:rsidP="007E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4129" w:rsidRPr="00D40692" w:rsidRDefault="007E71D4" w:rsidP="00804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выставке</w:t>
      </w:r>
      <w:r w:rsidR="00804129" w:rsidRPr="00D4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изделий</w:t>
      </w:r>
      <w:r w:rsidR="00804129"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129" w:rsidRPr="00D40692">
        <w:rPr>
          <w:rFonts w:ascii="Times New Roman" w:hAnsi="Times New Roman" w:cs="Times New Roman"/>
          <w:b/>
          <w:sz w:val="24"/>
          <w:szCs w:val="24"/>
        </w:rPr>
        <w:t xml:space="preserve">декоративного прикладного искусства и </w:t>
      </w:r>
      <w:r w:rsidR="008A3D3C" w:rsidRPr="00D40692">
        <w:rPr>
          <w:rFonts w:ascii="Times New Roman" w:hAnsi="Times New Roman" w:cs="Times New Roman"/>
          <w:b/>
          <w:sz w:val="24"/>
          <w:szCs w:val="24"/>
        </w:rPr>
        <w:t>народных  художественных промыслов</w:t>
      </w:r>
      <w:r w:rsidR="00804129" w:rsidRPr="00D40692">
        <w:rPr>
          <w:rFonts w:ascii="Times New Roman" w:hAnsi="Times New Roman" w:cs="Times New Roman"/>
          <w:b/>
          <w:sz w:val="24"/>
          <w:szCs w:val="24"/>
        </w:rPr>
        <w:t xml:space="preserve"> «Мастера Аги»</w:t>
      </w:r>
    </w:p>
    <w:p w:rsidR="008A3D3C" w:rsidRPr="00D40692" w:rsidRDefault="008A3D3C" w:rsidP="008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D3C" w:rsidRPr="00D40692" w:rsidRDefault="008A3D3C" w:rsidP="00804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8A3D3C" w:rsidRPr="00D40692" w:rsidTr="00D40692">
        <w:tc>
          <w:tcPr>
            <w:tcW w:w="3936" w:type="dxa"/>
            <w:vAlign w:val="center"/>
          </w:tcPr>
          <w:p w:rsid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D3C" w:rsidRDefault="008A3D3C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9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D40692" w:rsidRP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8A3D3C" w:rsidRPr="00D40692" w:rsidRDefault="008A3D3C" w:rsidP="008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3C" w:rsidRPr="00D40692" w:rsidTr="00D40692">
        <w:tc>
          <w:tcPr>
            <w:tcW w:w="3936" w:type="dxa"/>
            <w:vAlign w:val="center"/>
          </w:tcPr>
          <w:p w:rsid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D3C" w:rsidRDefault="008A3D3C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9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D40692" w:rsidRP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8A3D3C" w:rsidRPr="00D40692" w:rsidRDefault="008A3D3C" w:rsidP="008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3C" w:rsidRPr="00D40692" w:rsidTr="00D40692">
        <w:tc>
          <w:tcPr>
            <w:tcW w:w="3936" w:type="dxa"/>
            <w:vAlign w:val="center"/>
          </w:tcPr>
          <w:p w:rsid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D3C" w:rsidRDefault="008A3D3C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9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пункт, район</w:t>
            </w:r>
          </w:p>
          <w:p w:rsidR="00D40692" w:rsidRP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8A3D3C" w:rsidRPr="00D40692" w:rsidRDefault="008A3D3C" w:rsidP="008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3C" w:rsidRPr="00D40692" w:rsidTr="00D40692">
        <w:tc>
          <w:tcPr>
            <w:tcW w:w="3936" w:type="dxa"/>
            <w:vAlign w:val="center"/>
          </w:tcPr>
          <w:p w:rsid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D3C" w:rsidRDefault="008A3D3C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9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изделия (название, техника, размер, использованные материалы</w:t>
            </w:r>
            <w:r w:rsidR="003D0B9A" w:rsidRPr="00D40692">
              <w:rPr>
                <w:rFonts w:ascii="Times New Roman" w:hAnsi="Times New Roman" w:cs="Times New Roman"/>
                <w:b/>
                <w:sz w:val="24"/>
                <w:szCs w:val="24"/>
              </w:rPr>
              <w:t>, год создания</w:t>
            </w:r>
            <w:r w:rsidRPr="00D406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0692" w:rsidRP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8A3D3C" w:rsidRPr="00D40692" w:rsidRDefault="008A3D3C" w:rsidP="008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3C" w:rsidRPr="00D40692" w:rsidTr="00D40692">
        <w:tc>
          <w:tcPr>
            <w:tcW w:w="3936" w:type="dxa"/>
            <w:vAlign w:val="center"/>
          </w:tcPr>
          <w:p w:rsid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D3C" w:rsidRDefault="009C0B39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9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творческая характеристика</w:t>
            </w:r>
            <w:r w:rsidR="000E6A24" w:rsidRPr="00D4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  <w:p w:rsidR="00D40692" w:rsidRPr="00D40692" w:rsidRDefault="00D40692" w:rsidP="00D4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8A3D3C" w:rsidRPr="00D40692" w:rsidRDefault="008A3D3C" w:rsidP="008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1D4" w:rsidRPr="00D40692" w:rsidRDefault="007E71D4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1D4" w:rsidRPr="00D40692" w:rsidRDefault="007E71D4" w:rsidP="007E7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1D4" w:rsidRPr="00D40692" w:rsidRDefault="007E71D4" w:rsidP="007E7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1D4" w:rsidRPr="00D40692" w:rsidRDefault="007E71D4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B5F" w:rsidRPr="00D40692" w:rsidRDefault="00AB1B5F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B5F" w:rsidRPr="00D40692" w:rsidRDefault="00AB1B5F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B5F" w:rsidRPr="00D40692" w:rsidRDefault="00AB1B5F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B5F" w:rsidRPr="00D40692" w:rsidRDefault="00AB1B5F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B5F" w:rsidRPr="00D40692" w:rsidRDefault="00AB1B5F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B5F" w:rsidRPr="00D40692" w:rsidRDefault="00AB1B5F" w:rsidP="007E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1D4" w:rsidRPr="00D40692" w:rsidRDefault="007E71D4" w:rsidP="007E7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1D4" w:rsidRPr="00D40692" w:rsidRDefault="007E71D4" w:rsidP="007E7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1D4" w:rsidRPr="00D40692" w:rsidRDefault="007E71D4" w:rsidP="007E7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1D4" w:rsidRPr="00D40692" w:rsidRDefault="007E71D4" w:rsidP="007E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1D4" w:rsidRPr="00D40692" w:rsidRDefault="007E71D4" w:rsidP="007E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443" w:rsidRPr="00D40692" w:rsidRDefault="00DE12DF" w:rsidP="00687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_________________                            </w:t>
      </w:r>
      <w:r w:rsidR="007E71D4" w:rsidRPr="00D4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</w:t>
      </w:r>
    </w:p>
    <w:sectPr w:rsidR="00E42443" w:rsidRPr="00D40692" w:rsidSect="00D40692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B8"/>
    <w:multiLevelType w:val="multilevel"/>
    <w:tmpl w:val="621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7440"/>
    <w:multiLevelType w:val="multilevel"/>
    <w:tmpl w:val="8F925D2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79144CA"/>
    <w:multiLevelType w:val="hybridMultilevel"/>
    <w:tmpl w:val="923C835E"/>
    <w:lvl w:ilvl="0" w:tplc="FFA4D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071E"/>
    <w:multiLevelType w:val="hybridMultilevel"/>
    <w:tmpl w:val="73562242"/>
    <w:lvl w:ilvl="0" w:tplc="26F29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838D3"/>
    <w:multiLevelType w:val="multilevel"/>
    <w:tmpl w:val="8954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4C90"/>
    <w:multiLevelType w:val="hybridMultilevel"/>
    <w:tmpl w:val="E036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37A53"/>
    <w:multiLevelType w:val="hybridMultilevel"/>
    <w:tmpl w:val="4B30E22C"/>
    <w:lvl w:ilvl="0" w:tplc="26F29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A4C77"/>
    <w:multiLevelType w:val="hybridMultilevel"/>
    <w:tmpl w:val="7584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A25CC"/>
    <w:multiLevelType w:val="hybridMultilevel"/>
    <w:tmpl w:val="5928E408"/>
    <w:lvl w:ilvl="0" w:tplc="FFA4D7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712C41"/>
    <w:multiLevelType w:val="multilevel"/>
    <w:tmpl w:val="B44A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5D48C5"/>
    <w:multiLevelType w:val="hybridMultilevel"/>
    <w:tmpl w:val="C010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B5BA1"/>
    <w:multiLevelType w:val="hybridMultilevel"/>
    <w:tmpl w:val="EEA02E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54B3B8A"/>
    <w:multiLevelType w:val="hybridMultilevel"/>
    <w:tmpl w:val="D30E60E6"/>
    <w:lvl w:ilvl="0" w:tplc="FFA4D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D3654"/>
    <w:multiLevelType w:val="hybridMultilevel"/>
    <w:tmpl w:val="E1C2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2036A"/>
    <w:multiLevelType w:val="multilevel"/>
    <w:tmpl w:val="5E7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5A"/>
    <w:rsid w:val="00020075"/>
    <w:rsid w:val="00035CCE"/>
    <w:rsid w:val="00040D7E"/>
    <w:rsid w:val="000476FD"/>
    <w:rsid w:val="000779BC"/>
    <w:rsid w:val="0009210F"/>
    <w:rsid w:val="000A3866"/>
    <w:rsid w:val="000B39F1"/>
    <w:rsid w:val="000E6A24"/>
    <w:rsid w:val="00111110"/>
    <w:rsid w:val="001268BB"/>
    <w:rsid w:val="00194CBC"/>
    <w:rsid w:val="001B1B98"/>
    <w:rsid w:val="001B20D8"/>
    <w:rsid w:val="001C1B7E"/>
    <w:rsid w:val="002130C0"/>
    <w:rsid w:val="00217DE7"/>
    <w:rsid w:val="00253E70"/>
    <w:rsid w:val="002619C5"/>
    <w:rsid w:val="00296F5A"/>
    <w:rsid w:val="002C730B"/>
    <w:rsid w:val="002F1198"/>
    <w:rsid w:val="002F14ED"/>
    <w:rsid w:val="00306D16"/>
    <w:rsid w:val="00351DA1"/>
    <w:rsid w:val="00363288"/>
    <w:rsid w:val="00364628"/>
    <w:rsid w:val="0036520F"/>
    <w:rsid w:val="003D0B9A"/>
    <w:rsid w:val="003F4769"/>
    <w:rsid w:val="004174E7"/>
    <w:rsid w:val="00444CFA"/>
    <w:rsid w:val="00482F63"/>
    <w:rsid w:val="00496825"/>
    <w:rsid w:val="004F6D49"/>
    <w:rsid w:val="005426B0"/>
    <w:rsid w:val="00595DBE"/>
    <w:rsid w:val="00630A33"/>
    <w:rsid w:val="00636AF2"/>
    <w:rsid w:val="006879A7"/>
    <w:rsid w:val="006A42B4"/>
    <w:rsid w:val="006D57B7"/>
    <w:rsid w:val="006E5F8D"/>
    <w:rsid w:val="00700724"/>
    <w:rsid w:val="00711659"/>
    <w:rsid w:val="007A5AFC"/>
    <w:rsid w:val="007E71D4"/>
    <w:rsid w:val="00804129"/>
    <w:rsid w:val="00821645"/>
    <w:rsid w:val="00827355"/>
    <w:rsid w:val="00845879"/>
    <w:rsid w:val="00845E39"/>
    <w:rsid w:val="008623D1"/>
    <w:rsid w:val="00877E9F"/>
    <w:rsid w:val="00894857"/>
    <w:rsid w:val="008A3D3C"/>
    <w:rsid w:val="008C387A"/>
    <w:rsid w:val="00952F89"/>
    <w:rsid w:val="00955A59"/>
    <w:rsid w:val="00974A27"/>
    <w:rsid w:val="0099251E"/>
    <w:rsid w:val="009C0B39"/>
    <w:rsid w:val="009D001A"/>
    <w:rsid w:val="009E4464"/>
    <w:rsid w:val="00A06730"/>
    <w:rsid w:val="00A253E2"/>
    <w:rsid w:val="00A5416C"/>
    <w:rsid w:val="00A72120"/>
    <w:rsid w:val="00A7423A"/>
    <w:rsid w:val="00A81F8D"/>
    <w:rsid w:val="00AB1B5F"/>
    <w:rsid w:val="00AB6D13"/>
    <w:rsid w:val="00AE6D41"/>
    <w:rsid w:val="00AF2E01"/>
    <w:rsid w:val="00B0196B"/>
    <w:rsid w:val="00B36A37"/>
    <w:rsid w:val="00B408BF"/>
    <w:rsid w:val="00BB237C"/>
    <w:rsid w:val="00BC3C49"/>
    <w:rsid w:val="00BC472F"/>
    <w:rsid w:val="00BD3EDF"/>
    <w:rsid w:val="00C51928"/>
    <w:rsid w:val="00C62ECC"/>
    <w:rsid w:val="00C91FD2"/>
    <w:rsid w:val="00C97D3A"/>
    <w:rsid w:val="00CD06F0"/>
    <w:rsid w:val="00CD4C09"/>
    <w:rsid w:val="00D11DE6"/>
    <w:rsid w:val="00D12298"/>
    <w:rsid w:val="00D40692"/>
    <w:rsid w:val="00D47AE9"/>
    <w:rsid w:val="00D50DF8"/>
    <w:rsid w:val="00D62DE9"/>
    <w:rsid w:val="00D9521F"/>
    <w:rsid w:val="00DB5754"/>
    <w:rsid w:val="00DD5547"/>
    <w:rsid w:val="00DE12DF"/>
    <w:rsid w:val="00E35EBD"/>
    <w:rsid w:val="00E42443"/>
    <w:rsid w:val="00E46E37"/>
    <w:rsid w:val="00E72145"/>
    <w:rsid w:val="00EC194A"/>
    <w:rsid w:val="00EE4F7E"/>
    <w:rsid w:val="00F10D3C"/>
    <w:rsid w:val="00F13AD9"/>
    <w:rsid w:val="00F52646"/>
    <w:rsid w:val="00F543A2"/>
    <w:rsid w:val="00FA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A"/>
  </w:style>
  <w:style w:type="paragraph" w:styleId="1">
    <w:name w:val="heading 1"/>
    <w:basedOn w:val="a"/>
    <w:link w:val="10"/>
    <w:uiPriority w:val="9"/>
    <w:qFormat/>
    <w:rsid w:val="007E7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E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3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5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c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3;&#1091;&#1088;&#1103;&#1090;&#1089;&#1082;&#1072;&#1103;&#1082;&#1091;&#1083;&#1100;&#1090;&#1091;&#1088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cnt@mail.ru" TargetMode="External"/><Relationship Id="rId5" Type="http://schemas.openxmlformats.org/officeDocument/2006/relationships/hyperlink" Target="http://&#1073;&#1091;&#1088;&#1103;&#1090;&#1089;&#1082;&#1072;&#1103;&#1082;&#1091;&#1083;&#1100;&#1090;&#1091;&#1088;&#1072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 ДЖ</dc:creator>
  <cp:lastModifiedBy>Батуев ДЖ</cp:lastModifiedBy>
  <cp:revision>46</cp:revision>
  <cp:lastPrinted>2020-10-13T00:55:00Z</cp:lastPrinted>
  <dcterms:created xsi:type="dcterms:W3CDTF">2020-10-12T02:13:00Z</dcterms:created>
  <dcterms:modified xsi:type="dcterms:W3CDTF">2020-10-13T02:02:00Z</dcterms:modified>
</cp:coreProperties>
</file>